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7"/>
        <w:gridCol w:w="850"/>
        <w:gridCol w:w="567"/>
      </w:tblGrid>
      <w:tr w:rsidR="00D27C67" w:rsidRPr="00771D4F" w14:paraId="29A30A97" w14:textId="77777777" w:rsidTr="00E85D83">
        <w:tc>
          <w:tcPr>
            <w:tcW w:w="8297" w:type="dxa"/>
          </w:tcPr>
          <w:p w14:paraId="1D49D245" w14:textId="41C160D5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</w:rPr>
            </w:pPr>
            <w:r w:rsidRPr="00771D4F">
              <w:br w:type="page"/>
            </w:r>
            <w:r>
              <w:rPr>
                <w:rFonts w:ascii="Tahoma" w:hAnsi="Tahoma" w:cs="Tahoma"/>
              </w:rPr>
              <w:t>PONUDBENI PREDRAČUN</w:t>
            </w:r>
            <w:r w:rsidRPr="00771D4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850" w:type="dxa"/>
            <w:tcBorders>
              <w:right w:val="nil"/>
            </w:tcBorders>
          </w:tcPr>
          <w:p w14:paraId="3414719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5777F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14:paraId="6EDA08FC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</w:rPr>
      </w:pPr>
    </w:p>
    <w:p w14:paraId="7E2F1AE0" w14:textId="6DA66F97" w:rsidR="00D27C67" w:rsidRDefault="00D27C67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771D4F">
        <w:rPr>
          <w:rFonts w:ascii="Tahoma" w:hAnsi="Tahoma" w:cs="Tahoma"/>
          <w:noProof/>
        </w:rPr>
        <w:t>JAVNO NAROČILO:</w:t>
      </w:r>
      <w:r w:rsidRPr="00771D4F">
        <w:rPr>
          <w:rFonts w:ascii="Tahoma" w:hAnsi="Tahoma" w:cs="Tahoma"/>
          <w:b/>
          <w:noProof/>
        </w:rPr>
        <w:t xml:space="preserve"> </w:t>
      </w:r>
      <w:r w:rsidR="004C04CF" w:rsidRPr="004C04CF">
        <w:rPr>
          <w:rFonts w:ascii="Tahoma" w:hAnsi="Tahoma" w:cs="Tahoma"/>
          <w:b/>
          <w:noProof/>
        </w:rPr>
        <w:t>MIŠKO ALIVE – TRAJNOSTNA OBNOVA IN OŽIVITEV DOMAČIJE MIŠKA KRANJCA (GOI DELA, KULTURNO TURISTIČNI PRODUKTI, OSTALA VSEBINA)</w:t>
      </w:r>
    </w:p>
    <w:p w14:paraId="16585259" w14:textId="77777777" w:rsidR="00604F4D" w:rsidRDefault="00604F4D" w:rsidP="00ED17FB">
      <w:pPr>
        <w:keepNext/>
        <w:keepLines/>
        <w:jc w:val="both"/>
        <w:rPr>
          <w:rFonts w:ascii="Tahoma" w:hAnsi="Tahoma" w:cs="Tahoma"/>
          <w:b/>
          <w:noProof/>
        </w:rPr>
      </w:pPr>
    </w:p>
    <w:p w14:paraId="6A78A031" w14:textId="18A0B766" w:rsidR="00C6618E" w:rsidRDefault="009B5B58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9B5B58">
        <w:rPr>
          <w:rFonts w:ascii="Tahoma" w:hAnsi="Tahoma" w:cs="Tahoma"/>
          <w:b/>
          <w:noProof/>
        </w:rPr>
        <w:t xml:space="preserve">SKLOP </w:t>
      </w:r>
      <w:r w:rsidR="007F395E">
        <w:rPr>
          <w:rFonts w:ascii="Tahoma" w:hAnsi="Tahoma" w:cs="Tahoma"/>
          <w:b/>
          <w:noProof/>
        </w:rPr>
        <w:t>3</w:t>
      </w:r>
      <w:r w:rsidRPr="009B5B58">
        <w:rPr>
          <w:rFonts w:ascii="Tahoma" w:hAnsi="Tahoma" w:cs="Tahoma"/>
          <w:b/>
          <w:noProof/>
        </w:rPr>
        <w:t>: Kulturno turistični produkt ART KINO</w:t>
      </w:r>
    </w:p>
    <w:p w14:paraId="6B4583C0" w14:textId="77777777" w:rsidR="009B5B58" w:rsidRPr="00ED17FB" w:rsidRDefault="009B5B58" w:rsidP="00ED17FB">
      <w:pPr>
        <w:keepNext/>
        <w:keepLines/>
        <w:jc w:val="both"/>
        <w:rPr>
          <w:rFonts w:ascii="Tahoma" w:hAnsi="Tahoma" w:cs="Tahoma"/>
          <w:b/>
          <w:noProof/>
          <w:sz w:val="28"/>
        </w:rPr>
      </w:pPr>
    </w:p>
    <w:p w14:paraId="022D55A0" w14:textId="0C85A59C" w:rsidR="00D27C67" w:rsidRPr="00771D4F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  <w:r w:rsidRPr="00771D4F">
        <w:rPr>
          <w:rFonts w:ascii="Tahoma" w:hAnsi="Tahoma" w:cs="Tahoma"/>
          <w:noProof/>
        </w:rPr>
        <w:t>PONUDNIK: _____________________________________________________________________________</w:t>
      </w:r>
    </w:p>
    <w:p w14:paraId="203A8204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4"/>
          <w:szCs w:val="16"/>
        </w:rPr>
      </w:pPr>
    </w:p>
    <w:p w14:paraId="7F9A91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Cs w:val="16"/>
        </w:rPr>
      </w:pPr>
      <w:r w:rsidRPr="00771D4F">
        <w:rPr>
          <w:rFonts w:ascii="Tahoma" w:hAnsi="Tahoma" w:cs="Tahoma"/>
          <w:noProof/>
        </w:rPr>
        <w:t>PONUDBA ŠT. ______________________</w:t>
      </w:r>
    </w:p>
    <w:p w14:paraId="67C6CF2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noProof/>
          <w:sz w:val="28"/>
          <w:szCs w:val="16"/>
        </w:rPr>
      </w:pPr>
    </w:p>
    <w:p w14:paraId="2C5F578B" w14:textId="77777777" w:rsidR="00D27C67" w:rsidRPr="00C43618" w:rsidRDefault="00D27C67" w:rsidP="00D27C67">
      <w:pPr>
        <w:keepNext/>
        <w:keepLines/>
        <w:tabs>
          <w:tab w:val="num" w:pos="426"/>
        </w:tabs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SKUPNA PONUDBENA VREDNOST</w:t>
      </w:r>
      <w:r w:rsidRPr="00C43618">
        <w:rPr>
          <w:rFonts w:ascii="Tahoma" w:hAnsi="Tahoma" w:cs="Tahoma"/>
          <w:b/>
          <w:noProof/>
        </w:rPr>
        <w:t xml:space="preserve"> </w:t>
      </w:r>
    </w:p>
    <w:p w14:paraId="60AE41B1" w14:textId="77777777" w:rsidR="00D27C67" w:rsidRPr="00C43618" w:rsidRDefault="00D27C67" w:rsidP="00D27C67">
      <w:pPr>
        <w:keepNext/>
        <w:keepLines/>
        <w:rPr>
          <w:rFonts w:ascii="Tahoma" w:hAnsi="Tahoma" w:cs="Tahoma"/>
          <w:b/>
        </w:rPr>
      </w:pPr>
    </w:p>
    <w:tbl>
      <w:tblPr>
        <w:tblW w:w="9300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4082"/>
      </w:tblGrid>
      <w:tr w:rsidR="00D27C67" w:rsidRPr="00C43618" w14:paraId="0C59E59A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071C" w14:textId="32ACA48B" w:rsidR="00D27C67" w:rsidRPr="00C43618" w:rsidRDefault="00D27C67" w:rsidP="00D27C67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brez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E8C" w14:textId="5B56CA67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brez DDV</w:t>
            </w:r>
          </w:p>
        </w:tc>
      </w:tr>
      <w:tr w:rsidR="00D27C67" w:rsidRPr="00C43618" w14:paraId="415ABA89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6661" w14:textId="595C5E6A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3B6E" w14:textId="119982DA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EUR</w:t>
            </w:r>
          </w:p>
        </w:tc>
      </w:tr>
      <w:tr w:rsidR="00D27C67" w:rsidRPr="00C43618" w14:paraId="1889C47B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4FD4" w14:textId="08FDAFB2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396" w14:textId="1B6E558E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z DDV</w:t>
            </w:r>
          </w:p>
        </w:tc>
      </w:tr>
    </w:tbl>
    <w:p w14:paraId="6FC9F845" w14:textId="77777777" w:rsidR="00D27C67" w:rsidRPr="00C43618" w:rsidRDefault="00D27C67" w:rsidP="00D27C67">
      <w:pPr>
        <w:keepNext/>
        <w:keepLines/>
      </w:pPr>
    </w:p>
    <w:p w14:paraId="3246592B" w14:textId="77777777" w:rsidR="00D27C67" w:rsidRPr="00C43618" w:rsidRDefault="00D27C67" w:rsidP="00D27C67">
      <w:pPr>
        <w:keepNext/>
        <w:keepLines/>
      </w:pPr>
    </w:p>
    <w:p w14:paraId="0B714E4A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D27C67" w:rsidRPr="00771D4F" w14:paraId="6B0AC8B6" w14:textId="77777777" w:rsidTr="00E85D83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14D518B8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4E220849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A4B044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D27C67" w:rsidRPr="00771D4F" w14:paraId="446FBCB0" w14:textId="77777777" w:rsidTr="00E85D83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17C2EE2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C37D1C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784158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0DA67F30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76A00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9C1AB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27BABEA5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2308EB1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BDEF27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13800860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60F9" w14:textId="77777777" w:rsidR="00821902" w:rsidRDefault="00821902" w:rsidP="00D27C67">
      <w:r>
        <w:separator/>
      </w:r>
    </w:p>
  </w:endnote>
  <w:endnote w:type="continuationSeparator" w:id="0">
    <w:p w14:paraId="385AB0E3" w14:textId="77777777" w:rsidR="00821902" w:rsidRDefault="00821902" w:rsidP="00D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0FD7" w14:textId="77777777" w:rsidR="00821902" w:rsidRDefault="00821902" w:rsidP="00D27C67">
      <w:r>
        <w:separator/>
      </w:r>
    </w:p>
  </w:footnote>
  <w:footnote w:type="continuationSeparator" w:id="0">
    <w:p w14:paraId="4FFA88F4" w14:textId="77777777" w:rsidR="00821902" w:rsidRDefault="00821902" w:rsidP="00D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9B60" w14:textId="77777777" w:rsidR="00C53E4D" w:rsidRDefault="00C53E4D" w:rsidP="00C53E4D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2C824DEB" wp14:editId="1DF409D6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CA33D" w14:textId="77777777" w:rsidR="00C53E4D" w:rsidRDefault="00C53E4D" w:rsidP="00C53E4D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362A2BF0" wp14:editId="0AE45DD3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5F00DA3" wp14:editId="154829F1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0C7DC29E" wp14:editId="4F9FE67D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653B3C39" w14:textId="77777777" w:rsidR="00C53E4D" w:rsidRDefault="00C53E4D" w:rsidP="00C53E4D">
    <w:pPr>
      <w:pStyle w:val="Header"/>
      <w:tabs>
        <w:tab w:val="center" w:pos="4962"/>
        <w:tab w:val="right" w:pos="9781"/>
      </w:tabs>
      <w:ind w:right="-1188"/>
    </w:pPr>
  </w:p>
  <w:p w14:paraId="5C6B8E3A" w14:textId="311097FD" w:rsidR="00D27C67" w:rsidRDefault="00D27C67">
    <w:pPr>
      <w:pStyle w:val="Header"/>
    </w:pPr>
  </w:p>
  <w:p w14:paraId="2D911F68" w14:textId="77777777" w:rsidR="00ED17FB" w:rsidRDefault="00ED17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67"/>
    <w:rsid w:val="00045F1B"/>
    <w:rsid w:val="001F7E6C"/>
    <w:rsid w:val="00245C4A"/>
    <w:rsid w:val="0048342B"/>
    <w:rsid w:val="00484B4E"/>
    <w:rsid w:val="004C04CF"/>
    <w:rsid w:val="00604F4D"/>
    <w:rsid w:val="00621B4C"/>
    <w:rsid w:val="0066310A"/>
    <w:rsid w:val="006C478D"/>
    <w:rsid w:val="0074425B"/>
    <w:rsid w:val="007A4962"/>
    <w:rsid w:val="007F395E"/>
    <w:rsid w:val="00821902"/>
    <w:rsid w:val="008766BD"/>
    <w:rsid w:val="00954A66"/>
    <w:rsid w:val="009B5B58"/>
    <w:rsid w:val="00AF7611"/>
    <w:rsid w:val="00BE4728"/>
    <w:rsid w:val="00C53E4D"/>
    <w:rsid w:val="00C6618E"/>
    <w:rsid w:val="00CD4860"/>
    <w:rsid w:val="00D27C67"/>
    <w:rsid w:val="00DA476C"/>
    <w:rsid w:val="00DE1FC4"/>
    <w:rsid w:val="00E34B99"/>
    <w:rsid w:val="00E429C1"/>
    <w:rsid w:val="00ED17FB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EB9AF"/>
  <w15:chartTrackingRefBased/>
  <w15:docId w15:val="{63949332-9F78-41FD-9778-158550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C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C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C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C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C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C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C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C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C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C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C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C6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474</Characters>
  <Application>Microsoft Office Word</Application>
  <DocSecurity>0</DocSecurity>
  <Lines>15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4</cp:revision>
  <dcterms:created xsi:type="dcterms:W3CDTF">2026-05-06T11:36:00Z</dcterms:created>
  <dcterms:modified xsi:type="dcterms:W3CDTF">2026-05-07T15:13:00Z</dcterms:modified>
</cp:coreProperties>
</file>